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288AC1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7416800" cy="10483850"/>
            <wp:effectExtent l="0" t="0" r="0" b="6350"/>
            <wp:docPr id="3" name="Изображение 3" descr="220251014_16522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220251014_1652228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48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CC028">
      <w:pPr>
        <w:rPr>
          <w:rFonts w:hint="default"/>
          <w:lang w:val="ru-RU"/>
        </w:rPr>
      </w:pPr>
      <w:bookmarkStart w:id="0" w:name="_GoBack"/>
      <w:r>
        <w:rPr>
          <w:rFonts w:hint="default"/>
          <w:lang w:val="ru-RU"/>
        </w:rPr>
        <w:drawing>
          <wp:inline distT="0" distB="0" distL="114300" distR="114300">
            <wp:extent cx="7033260" cy="9941560"/>
            <wp:effectExtent l="0" t="0" r="2540" b="2540"/>
            <wp:docPr id="2" name="Изображение 2" descr="220251014_16532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220251014_1653298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33260" cy="994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1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17A5C1A"/>
    <w:rsid w:val="6C035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Office_12.2.0.23131_F1E327BC-269C-435d-A152-05C5408002CA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2025-10-14T13:54:00Z</dcterms:created>
  <dc:creator>EXPERTBOOK</dc:creator>
  <cp:lastModifiedBy>EXPERTBOOK</cp:lastModifiedBy>
  <dcterms:modified xsi:type="dcterms:W3CDTF">2025-10-14T13:59:24Z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1049-12.2.0.23131</vt:lpwstr>
  </property>
  <property fmtid="{D5CDD505-2E9C-101B-9397-08002B2CF9AE}" pid="3" name="ICV">
    <vt:lpwstr>7E5D50DEA5EC4A8DAAFD4760C4E8983D_13</vt:lpwstr>
  </property>
</Properties>
</file>