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798" w:rsidRPr="00AB3709" w:rsidRDefault="00640479" w:rsidP="005C440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B370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C44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0241008_1629504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02" w:rsidRDefault="005C4402" w:rsidP="005C4402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5C4402" w:rsidRDefault="005C4402" w:rsidP="005C4402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0241008_1631467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02" w:rsidRDefault="005C4402" w:rsidP="005C4402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5C4402" w:rsidRDefault="005C4402" w:rsidP="005C4402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b/>
          <w:bCs/>
          <w:sz w:val="28"/>
          <w:szCs w:val="28"/>
        </w:rPr>
        <w:lastRenderedPageBreak/>
        <w:t xml:space="preserve">1. Общие положения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1.1. Правила приема воспитанников на обучение по образовательным программам дошкольного образования (далее - Правила) разработаны в целях соблюдения конституционных прав граждан Российской Федерации на образование, исходя из принципов общедоступности и бесплатности образования, реализации государственной политики в области образования, защиты интересов ребенка, удовлетворения потребностей семьи в выборе образовательного учреждения.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1.2. Правила разработаны для ЧДОУ «Лесная сказка»(далее по тексту – Учреждение) на основании Федерального закона от 29 декабря 2012 г. № 273-ФЗ «Об образовании в Российской Федерации», в соответствии с приказами Министерства просвещения Российской Федерации от 15.05.2020 № 236 «Об утверждении Порядка приема на обучение по образовательным программам дошкольного образования»; от 08.09.2020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15.05.2020г. № 236»; от 04.10.2021 № 686 «О внесении изменений в приказы Министерства просвещения Российской Федерации от 15.05.2020г. № 236 «Об утверждении Порядка приема на обучение по образовательным программам дошкольного образования», от 08.09.2020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15.05.2020г. № 236»; от 23.01.2023 № 50 «О внесении изменений в Порядок приема на обучение по образовательным программам дошкольного образования, утвержденных приказом Министерства просвещения Российской Федерации от 15.05.2020 № 236», Приказом Министерства образования и науки РФ от 13.01.2014 г. №8 «Об утверждении примерной формы договора об образовании по образовательным программам дошкольного образования», иными нормативными правовыми актами, Республики Крым, </w:t>
      </w:r>
      <w:r w:rsidRPr="00AB3709">
        <w:rPr>
          <w:sz w:val="28"/>
          <w:szCs w:val="28"/>
        </w:rPr>
        <w:lastRenderedPageBreak/>
        <w:t>регламентирующими деятельность Учреждения, нормативными правовыми актами .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1.3. Правила приема регулируют отношения между Учреждением и родителями (законными представителями) детей дошкольного возраста (далее по тексту – дети) по вопросам приема детей в Учреждение.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1.4. Прием иностранных граждан и лиц без гражданства, в том числе соотечественников за рубежом, за счет средств бюджетных ассигнований осуществляется в соответствии с международными договорами РФ в порядке, предусмотренном законодательством РФ и настоящими Правилами.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1.5. Учреждение обеспечивает прием всех граждан, имеющих право на получение дошкольного образования, в том числе прием граждан, имеющих право на получение дошкольного образования и проживающих на территории, за которой закреплено Учреждение (далее – закрепленная территория).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Проживающие в одной семье и имеющие общее место жительства дети имеют право преимущественного приема на обучение по основным (адаптированным) образовательным программам дошкольного образования в Учреждение, в которых обучаются их полнородные и </w:t>
      </w:r>
      <w:proofErr w:type="spellStart"/>
      <w:r w:rsidRPr="00AB3709">
        <w:rPr>
          <w:sz w:val="28"/>
          <w:szCs w:val="28"/>
        </w:rPr>
        <w:t>неполнородные</w:t>
      </w:r>
      <w:proofErr w:type="spellEnd"/>
      <w:r w:rsidRPr="00AB3709">
        <w:rPr>
          <w:sz w:val="28"/>
          <w:szCs w:val="28"/>
        </w:rPr>
        <w:t xml:space="preserve"> братья и (или) сестры. </w:t>
      </w:r>
    </w:p>
    <w:p w:rsidR="00C32798" w:rsidRPr="00AB3709" w:rsidRDefault="00C32798" w:rsidP="005C44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709">
        <w:rPr>
          <w:rFonts w:ascii="Times New Roman" w:hAnsi="Times New Roman" w:cs="Times New Roman"/>
          <w:sz w:val="28"/>
          <w:szCs w:val="28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семью,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Pr="00AB3709">
        <w:rPr>
          <w:rFonts w:ascii="Times New Roman" w:hAnsi="Times New Roman" w:cs="Times New Roman"/>
          <w:sz w:val="28"/>
          <w:szCs w:val="28"/>
        </w:rPr>
        <w:t>неполнородные</w:t>
      </w:r>
      <w:proofErr w:type="spellEnd"/>
      <w:r w:rsidRPr="00AB3709">
        <w:rPr>
          <w:rFonts w:ascii="Times New Roman" w:hAnsi="Times New Roman" w:cs="Times New Roman"/>
          <w:sz w:val="28"/>
          <w:szCs w:val="28"/>
        </w:rPr>
        <w:t xml:space="preserve">, усыновленные (удочеренные), дети, опекунами (попечителями) которых являются </w:t>
      </w:r>
      <w:r w:rsidR="00640479" w:rsidRPr="00AB3709">
        <w:rPr>
          <w:rFonts w:ascii="Times New Roman" w:hAnsi="Times New Roman" w:cs="Times New Roman"/>
          <w:sz w:val="28"/>
          <w:szCs w:val="28"/>
        </w:rPr>
        <w:t xml:space="preserve"> </w:t>
      </w:r>
      <w:r w:rsidRPr="00AB3709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этого ребенка, или дети, родителями (законными представителями) которых являются опекуны (попечители) этого ребенка.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lastRenderedPageBreak/>
        <w:t xml:space="preserve">1.6. Прием в Учреждение осуществляется при </w:t>
      </w:r>
      <w:proofErr w:type="gramStart"/>
      <w:r w:rsidRPr="00AB3709">
        <w:rPr>
          <w:sz w:val="28"/>
          <w:szCs w:val="28"/>
        </w:rPr>
        <w:t xml:space="preserve">наличии </w:t>
      </w:r>
      <w:r w:rsidR="00831742" w:rsidRPr="00AB3709">
        <w:rPr>
          <w:sz w:val="28"/>
          <w:szCs w:val="28"/>
        </w:rPr>
        <w:t xml:space="preserve"> свободных</w:t>
      </w:r>
      <w:proofErr w:type="gramEnd"/>
      <w:r w:rsidR="00831742" w:rsidRPr="00AB3709">
        <w:rPr>
          <w:sz w:val="28"/>
          <w:szCs w:val="28"/>
        </w:rPr>
        <w:t xml:space="preserve"> мест.</w:t>
      </w:r>
      <w:r w:rsidR="002361D1">
        <w:rPr>
          <w:sz w:val="28"/>
          <w:szCs w:val="28"/>
        </w:rPr>
        <w:t xml:space="preserve"> </w:t>
      </w:r>
      <w:r w:rsidRPr="00AB3709">
        <w:rPr>
          <w:sz w:val="28"/>
          <w:szCs w:val="28"/>
        </w:rPr>
        <w:t xml:space="preserve">В приеме в Учреждение может быть отказано только по причине отсутствия свободных мест.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1.7. Правила являются локальным нормативным актом Учреждения.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1.8. Правила могут быть изменены и дополнены в соответствии с изменениями в законодательстве Российской Федерации.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1.9. Изменения и дополнения в Правила вносятся на рассмотрение Педагогического совета и утверждаются распорядительным актом Учреждения.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1.10. Настоящие Правила вступают в силу с 01.04.2024г. и действуют до 28.06.2026г.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b/>
          <w:bCs/>
          <w:sz w:val="28"/>
          <w:szCs w:val="28"/>
        </w:rPr>
        <w:t xml:space="preserve">2. Организация приема на обучение в Учреждение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2.1. Прием в Учреждение осуществляется в течение всего календарного года при наличии свободных мест.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2.2. Распределение детей по адресам </w:t>
      </w:r>
      <w:proofErr w:type="gramStart"/>
      <w:r w:rsidRPr="00AB3709">
        <w:rPr>
          <w:sz w:val="28"/>
          <w:szCs w:val="28"/>
        </w:rPr>
        <w:t>функционирующих групп Учреждения</w:t>
      </w:r>
      <w:proofErr w:type="gramEnd"/>
      <w:r w:rsidRPr="00AB3709">
        <w:rPr>
          <w:sz w:val="28"/>
          <w:szCs w:val="28"/>
        </w:rPr>
        <w:t xml:space="preserve"> реализующих основные общеразвивающие программы – образовательные программы дошкольного образования», учитывая следующее: </w:t>
      </w:r>
    </w:p>
    <w:p w:rsidR="00C32798" w:rsidRPr="00AB3709" w:rsidRDefault="00AB3709" w:rsidP="005C4402">
      <w:pPr>
        <w:pStyle w:val="Default"/>
        <w:spacing w:after="44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32798" w:rsidRPr="00AB3709">
        <w:rPr>
          <w:sz w:val="28"/>
          <w:szCs w:val="28"/>
        </w:rPr>
        <w:t xml:space="preserve"> формирование группы по данному адресу; </w:t>
      </w:r>
    </w:p>
    <w:p w:rsidR="00C32798" w:rsidRPr="00AB3709" w:rsidRDefault="00AB3709" w:rsidP="005C4402">
      <w:pPr>
        <w:pStyle w:val="Default"/>
        <w:spacing w:after="44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32798" w:rsidRPr="00AB3709">
        <w:rPr>
          <w:sz w:val="28"/>
          <w:szCs w:val="28"/>
        </w:rPr>
        <w:t xml:space="preserve">наличие свободного места в данной возрастной категории; </w:t>
      </w:r>
    </w:p>
    <w:p w:rsidR="00C32798" w:rsidRPr="00AB3709" w:rsidRDefault="00AB3709" w:rsidP="005C4402">
      <w:pPr>
        <w:pStyle w:val="Default"/>
        <w:spacing w:after="44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32798" w:rsidRPr="00AB3709">
        <w:rPr>
          <w:sz w:val="28"/>
          <w:szCs w:val="28"/>
        </w:rPr>
        <w:t xml:space="preserve">преимущество при распределении по одному адресу, в котором обучаются его братья и (или) сестры; </w:t>
      </w:r>
    </w:p>
    <w:p w:rsidR="00C32798" w:rsidRPr="00AB3709" w:rsidRDefault="00AB3709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32798" w:rsidRPr="00AB3709">
        <w:rPr>
          <w:sz w:val="28"/>
          <w:szCs w:val="28"/>
        </w:rPr>
        <w:t xml:space="preserve">личное заявление родителей (законных представителей) воспитанников. </w:t>
      </w:r>
    </w:p>
    <w:p w:rsidR="00C32798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>2.3</w:t>
      </w:r>
      <w:r w:rsidR="00C32798" w:rsidRPr="00AB3709">
        <w:rPr>
          <w:sz w:val="28"/>
          <w:szCs w:val="28"/>
        </w:rPr>
        <w:t xml:space="preserve">. Для оформления компенсации части родительской платы, или льготы по оплате за присмотр и уход родителями (законными представителями) предоставляются в Учреждение документы в соответствии с действующими нормативно-правовыми актами.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b/>
          <w:bCs/>
          <w:sz w:val="28"/>
          <w:szCs w:val="28"/>
        </w:rPr>
        <w:t xml:space="preserve">3. Порядок зачисления на обучение по основным (адаптированным) образовательным программам дошкольного образования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lastRenderedPageBreak/>
        <w:t xml:space="preserve">3.1. Зачисление детей в Учреждение осуществляется при личном обращении родителей (законных представителей) детей заведующим и/или уполномоченным в часы приема по адресу: г. </w:t>
      </w:r>
      <w:proofErr w:type="gramStart"/>
      <w:r w:rsidR="00831742" w:rsidRPr="00AB3709">
        <w:rPr>
          <w:sz w:val="28"/>
          <w:szCs w:val="28"/>
        </w:rPr>
        <w:t>Симферополь,ул.Лесная</w:t>
      </w:r>
      <w:proofErr w:type="gramEnd"/>
      <w:r w:rsidR="00831742" w:rsidRPr="00AB3709">
        <w:rPr>
          <w:sz w:val="28"/>
          <w:szCs w:val="28"/>
        </w:rPr>
        <w:t>,39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Для зачисления родители (законные представители) детей предоставляют в образовательную организацию: </w:t>
      </w:r>
    </w:p>
    <w:p w:rsidR="00C32798" w:rsidRPr="00AB3709" w:rsidRDefault="00C32798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- реквизиты записи акта о рождении ребенка или свидетельства о рождении ребенка (для родителей (законных представителей) ребенка - граждан Российской Федерации); выписку из Единого государственного реестра записей актов гражданского состояния, содержащую реквизиты акта о рождении ребенка для иностранных граждан и лиц без гражданства, копии документа, удостоверяющего личность ребенка и подтверждающая законность предоставления прав ребенка; </w:t>
      </w:r>
    </w:p>
    <w:p w:rsidR="00831742" w:rsidRPr="00AB3709" w:rsidRDefault="00C32798" w:rsidP="005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709">
        <w:rPr>
          <w:rFonts w:ascii="Times New Roman" w:hAnsi="Times New Roman" w:cs="Times New Roman"/>
          <w:sz w:val="28"/>
          <w:szCs w:val="28"/>
        </w:rPr>
        <w:t>- свидетельство о регистрации ребенка по месту жительства или по месту</w:t>
      </w:r>
      <w:r w:rsidR="00831742" w:rsidRPr="00AB3709">
        <w:rPr>
          <w:rFonts w:ascii="Times New Roman" w:hAnsi="Times New Roman" w:cs="Times New Roman"/>
          <w:sz w:val="28"/>
          <w:szCs w:val="28"/>
        </w:rPr>
        <w:t xml:space="preserve"> пребывания на закрепленной территории или документ, содержащий сведения о месте пребывания, месте фактического проживания ребенка;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- для медицинских работников медицинского блока Учреждения родители предоставляют информацию о результатах профилактического осмотра ребенка, поступающего в дошкольное учреждение (Приказ Министерства Здравоохранения РФ от 10.08.2017г. № 514-н «О порядке проведения профилактических медицинских осмотров несовершеннолетних).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3.2. Факт ознакомления родителей (законных представителей) детей, в том числе через информационные системы общего </w:t>
      </w:r>
      <w:proofErr w:type="gramStart"/>
      <w:r w:rsidRPr="00AB3709">
        <w:rPr>
          <w:sz w:val="28"/>
          <w:szCs w:val="28"/>
        </w:rPr>
        <w:t>пользования,  лицензией</w:t>
      </w:r>
      <w:proofErr w:type="gramEnd"/>
      <w:r w:rsidRPr="00AB3709">
        <w:rPr>
          <w:sz w:val="28"/>
          <w:szCs w:val="28"/>
        </w:rPr>
        <w:t xml:space="preserve"> на осуществление образовательной деятельности, документами и локальными нормативными актами учреждения, и иными документами, регламентирующими реализацию образовательных услуг, фиксируется в заявлении о приеме (Приложение </w:t>
      </w:r>
      <w:r w:rsidR="002361D1">
        <w:rPr>
          <w:sz w:val="28"/>
          <w:szCs w:val="28"/>
        </w:rPr>
        <w:t>№1</w:t>
      </w:r>
      <w:r w:rsidRPr="00AB3709">
        <w:rPr>
          <w:sz w:val="28"/>
          <w:szCs w:val="28"/>
        </w:rPr>
        <w:t xml:space="preserve">) и заверяется личной подписью родителей (законных представителей) детей.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>3.3. Подписью родителей ребенка в заявлении о приеме (Приложение</w:t>
      </w:r>
      <w:r w:rsidR="002361D1">
        <w:rPr>
          <w:sz w:val="28"/>
          <w:szCs w:val="28"/>
        </w:rPr>
        <w:t xml:space="preserve"> №</w:t>
      </w:r>
      <w:proofErr w:type="gramStart"/>
      <w:r w:rsidR="002361D1">
        <w:rPr>
          <w:sz w:val="28"/>
          <w:szCs w:val="28"/>
        </w:rPr>
        <w:t xml:space="preserve">1 </w:t>
      </w:r>
      <w:r w:rsidRPr="00AB3709">
        <w:rPr>
          <w:sz w:val="28"/>
          <w:szCs w:val="28"/>
        </w:rPr>
        <w:t>)</w:t>
      </w:r>
      <w:proofErr w:type="gramEnd"/>
      <w:r w:rsidRPr="00AB3709">
        <w:rPr>
          <w:sz w:val="28"/>
          <w:szCs w:val="28"/>
        </w:rPr>
        <w:t xml:space="preserve"> фиксируется согласие на обработку их персональных данных и </w:t>
      </w:r>
      <w:r w:rsidRPr="00AB3709">
        <w:rPr>
          <w:sz w:val="28"/>
          <w:szCs w:val="28"/>
        </w:rPr>
        <w:lastRenderedPageBreak/>
        <w:t xml:space="preserve">персональных данных ребенка в порядке, установленном законодательством Российской Федерации.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3.4. Заявление о приеме (Приложение </w:t>
      </w:r>
      <w:r w:rsidR="002361D1">
        <w:rPr>
          <w:sz w:val="28"/>
          <w:szCs w:val="28"/>
        </w:rPr>
        <w:t>№1</w:t>
      </w:r>
      <w:r w:rsidRPr="00AB3709">
        <w:rPr>
          <w:sz w:val="28"/>
          <w:szCs w:val="28"/>
        </w:rPr>
        <w:t>) предоставляется в Учреждение на бумажном носителе и (или) в электронной форме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>3.5. После приема заявления от родителей (законных представителей) детей, Учреждение заключает договор об образовании по образовательным программам дошкольного образования (далее – Договор) с родителями (законными пред</w:t>
      </w:r>
      <w:r w:rsidR="002361D1">
        <w:rPr>
          <w:sz w:val="28"/>
          <w:szCs w:val="28"/>
        </w:rPr>
        <w:t>ставителями) детей</w:t>
      </w:r>
      <w:r w:rsidRPr="00AB3709">
        <w:rPr>
          <w:sz w:val="28"/>
          <w:szCs w:val="28"/>
        </w:rPr>
        <w:t xml:space="preserve">.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3.6. Договор является обязательным для подписания обеими сторонами и оформляется в письменной форме в двух экземплярах с предоставлением одного экземпляра родителям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3.9. Итоговые данные подписываются руководителем, скрепляются печатью Учреждения.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3.10. Уполномоченным лицом, ответственным за прием документов, на каждого ребенка, зачисленного в Учреждение, формируется личное дело, которое включает документы, согласно требованиям действующего Законодательства: </w:t>
      </w:r>
      <w:r w:rsidR="00640479" w:rsidRPr="00AB3709">
        <w:rPr>
          <w:sz w:val="28"/>
          <w:szCs w:val="28"/>
        </w:rPr>
        <w:t xml:space="preserve"> </w:t>
      </w:r>
    </w:p>
    <w:p w:rsidR="00831742" w:rsidRPr="00AB3709" w:rsidRDefault="00AB3709" w:rsidP="005C4402">
      <w:pPr>
        <w:pStyle w:val="Default"/>
        <w:spacing w:after="47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31742" w:rsidRPr="00AB3709">
        <w:rPr>
          <w:sz w:val="28"/>
          <w:szCs w:val="28"/>
        </w:rPr>
        <w:t xml:space="preserve"> заявление родителей (законных представителей) детей о приеме в учреждение; </w:t>
      </w:r>
    </w:p>
    <w:p w:rsidR="00831742" w:rsidRPr="00AB3709" w:rsidRDefault="00AB3709" w:rsidP="005C4402">
      <w:pPr>
        <w:pStyle w:val="Default"/>
        <w:spacing w:after="47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31742" w:rsidRPr="00AB3709">
        <w:rPr>
          <w:sz w:val="28"/>
          <w:szCs w:val="28"/>
        </w:rPr>
        <w:t xml:space="preserve">копия документа, удостоверяющего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Федерации; </w:t>
      </w:r>
    </w:p>
    <w:p w:rsidR="00831742" w:rsidRPr="00AB3709" w:rsidRDefault="00AB3709" w:rsidP="005C4402">
      <w:pPr>
        <w:pStyle w:val="Default"/>
        <w:spacing w:after="47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1742" w:rsidRPr="00AB3709">
        <w:rPr>
          <w:sz w:val="28"/>
          <w:szCs w:val="28"/>
        </w:rPr>
        <w:t xml:space="preserve">реквизиты записи акта о рождении ребенка или свидетельства о рождении ребенка; для иностранных граждан и лиц без гражданства – копии документа, удостоверяющего личность ребенка и подтверждающий законность представления прав ребенка или выписку из Единого государственного реестра записей актов гражданского состояния, содержащую реквизиты акта о рождении ребенка; </w:t>
      </w:r>
    </w:p>
    <w:p w:rsidR="00831742" w:rsidRPr="00AB3709" w:rsidRDefault="00AB3709" w:rsidP="005C4402">
      <w:pPr>
        <w:pStyle w:val="Default"/>
        <w:spacing w:after="47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31742" w:rsidRPr="00AB3709">
        <w:rPr>
          <w:sz w:val="28"/>
          <w:szCs w:val="28"/>
        </w:rPr>
        <w:t xml:space="preserve"> договор об образовании; </w:t>
      </w:r>
    </w:p>
    <w:p w:rsidR="00831742" w:rsidRPr="00AB3709" w:rsidRDefault="00AB3709" w:rsidP="005C4402">
      <w:pPr>
        <w:pStyle w:val="Default"/>
        <w:spacing w:after="47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831742" w:rsidRPr="00AB3709">
        <w:rPr>
          <w:sz w:val="28"/>
          <w:szCs w:val="28"/>
        </w:rPr>
        <w:t xml:space="preserve"> копия документа психолого-медико-педагогической комиссии (при необходимости); </w:t>
      </w:r>
    </w:p>
    <w:p w:rsidR="00831742" w:rsidRPr="00AB3709" w:rsidRDefault="00AB3709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31742" w:rsidRPr="00AB3709">
        <w:rPr>
          <w:sz w:val="28"/>
          <w:szCs w:val="28"/>
        </w:rPr>
        <w:t xml:space="preserve"> копия свидетельства о регистрации ребенка по месту жительства или по месту пребывания на закрепленной территории или копию документа, содержащего сведения о месте пребывания, месте фактического проживания ребенка.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3.11. Ежегодно на 01 сентября текущего учебного года руководитель Учреждения издает распорядительный акт о формировании контингента. Списки воспитанников Учреждения по группам должны быть подписаны руководителем, соответствовать количеству личных дел воспитанников.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b/>
          <w:bCs/>
          <w:sz w:val="28"/>
          <w:szCs w:val="28"/>
        </w:rPr>
        <w:t xml:space="preserve">4. Прием воспитанников в Учреждение в порядке перевода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4.1. При приеме по переводу из другой образовательной организации родители (законные представители) ребенка предоставляют личное дело воспитанника (выданного исходной образовательной организацией) и заявление о зачислении воспитанника в порядке перевода, в котором указывают исходную образовательную организацию (Приложение </w:t>
      </w:r>
      <w:r w:rsidR="002361D1">
        <w:rPr>
          <w:sz w:val="28"/>
          <w:szCs w:val="28"/>
        </w:rPr>
        <w:t>№1</w:t>
      </w:r>
      <w:r w:rsidRPr="00AB3709">
        <w:rPr>
          <w:sz w:val="28"/>
          <w:szCs w:val="28"/>
        </w:rPr>
        <w:t xml:space="preserve">).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>4.2. После приема заявления и личного дела руководитель Учреждения или уполномоченное лицо, ответственное за прием документов действует в соответствии с п.п. 3.</w:t>
      </w:r>
      <w:proofErr w:type="gramStart"/>
      <w:r w:rsidRPr="00AB3709">
        <w:rPr>
          <w:sz w:val="28"/>
          <w:szCs w:val="28"/>
        </w:rPr>
        <w:t>1.-</w:t>
      </w:r>
      <w:proofErr w:type="gramEnd"/>
      <w:r w:rsidRPr="00AB3709">
        <w:rPr>
          <w:sz w:val="28"/>
          <w:szCs w:val="28"/>
        </w:rPr>
        <w:t xml:space="preserve">3.6. данных Правил. </w:t>
      </w:r>
    </w:p>
    <w:p w:rsidR="00640479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4.3. В распорядительном акте о зачислении делается запись: </w:t>
      </w:r>
    </w:p>
    <w:p w:rsidR="00831742" w:rsidRPr="00AB3709" w:rsidRDefault="00640479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Фамилия, </w:t>
      </w:r>
      <w:proofErr w:type="gramStart"/>
      <w:r w:rsidRPr="00AB3709">
        <w:rPr>
          <w:sz w:val="28"/>
          <w:szCs w:val="28"/>
        </w:rPr>
        <w:t>имя  ребёнка</w:t>
      </w:r>
      <w:proofErr w:type="gramEnd"/>
      <w:r w:rsidR="00AB3709">
        <w:rPr>
          <w:sz w:val="28"/>
          <w:szCs w:val="28"/>
        </w:rPr>
        <w:t xml:space="preserve">, </w:t>
      </w:r>
      <w:r w:rsidR="00063307" w:rsidRPr="00AB3709">
        <w:rPr>
          <w:sz w:val="28"/>
          <w:szCs w:val="28"/>
        </w:rPr>
        <w:t>год рождения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b/>
          <w:bCs/>
          <w:sz w:val="28"/>
          <w:szCs w:val="28"/>
        </w:rPr>
        <w:t xml:space="preserve">5. Основания возникновения образовательных отношений </w:t>
      </w:r>
    </w:p>
    <w:p w:rsidR="00831742" w:rsidRPr="00AB3709" w:rsidRDefault="00831742" w:rsidP="005C44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3709">
        <w:rPr>
          <w:sz w:val="28"/>
          <w:szCs w:val="28"/>
        </w:rPr>
        <w:t xml:space="preserve">5.1 Основанием возникновения образовательных отношений является распорядительный акт Учреждения о зачислении ребенка. </w:t>
      </w:r>
    </w:p>
    <w:p w:rsidR="00831742" w:rsidRDefault="00831742" w:rsidP="005C44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1D1" w:rsidRDefault="002361D1" w:rsidP="005C44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5B7" w:rsidRDefault="009725B7" w:rsidP="005C44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5B7" w:rsidRDefault="009725B7" w:rsidP="005C44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361D1" w:rsidRDefault="002361D1" w:rsidP="002361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tbl>
      <w:tblPr>
        <w:tblW w:w="10200" w:type="dxa"/>
        <w:tblLayout w:type="fixed"/>
        <w:tblLook w:val="04A0" w:firstRow="1" w:lastRow="0" w:firstColumn="1" w:lastColumn="0" w:noHBand="0" w:noVBand="1"/>
      </w:tblPr>
      <w:tblGrid>
        <w:gridCol w:w="5154"/>
        <w:gridCol w:w="5046"/>
      </w:tblGrid>
      <w:tr w:rsidR="002361D1" w:rsidRPr="002361D1" w:rsidTr="00E9707C">
        <w:trPr>
          <w:trHeight w:val="3837"/>
        </w:trPr>
        <w:tc>
          <w:tcPr>
            <w:tcW w:w="5154" w:type="dxa"/>
          </w:tcPr>
          <w:p w:rsidR="002361D1" w:rsidRPr="002361D1" w:rsidRDefault="002361D1" w:rsidP="002361D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1D1" w:rsidRPr="002361D1" w:rsidRDefault="002361D1" w:rsidP="002361D1">
            <w:pPr>
              <w:spacing w:after="0" w:line="254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361D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</w:t>
            </w:r>
          </w:p>
          <w:p w:rsidR="002361D1" w:rsidRPr="002361D1" w:rsidRDefault="002361D1" w:rsidP="002361D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1D1" w:rsidRPr="002361D1" w:rsidRDefault="002361D1" w:rsidP="002361D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1D1" w:rsidRPr="002361D1" w:rsidRDefault="002361D1" w:rsidP="002361D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1D1" w:rsidRPr="002361D1" w:rsidRDefault="002361D1" w:rsidP="002361D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6" w:type="dxa"/>
          </w:tcPr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ДиректоруЧДОУ</w:t>
            </w:r>
            <w:proofErr w:type="spellEnd"/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«Лесная сказка»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Гладуну</w:t>
            </w:r>
            <w:proofErr w:type="spellEnd"/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Ярославу Петровичу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 ________________________________</w:t>
            </w:r>
          </w:p>
          <w:p w:rsidR="002361D1" w:rsidRPr="002361D1" w:rsidRDefault="002361D1" w:rsidP="002361D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</w:pPr>
            <w:r w:rsidRPr="002361D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(родителя (законного представителя) в родительном падеже)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Имя ____________________________________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Отчество ________________________________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</w:pP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паспорт: серия ________ № ________________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выдан __________________________________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проживающего по адресу: _________________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реквизиты документа, подтверждающего установление опеки (при наличии): _________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</w:t>
            </w:r>
          </w:p>
          <w:p w:rsidR="002361D1" w:rsidRPr="002361D1" w:rsidRDefault="002361D1" w:rsidP="002361D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D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</w:t>
            </w:r>
          </w:p>
        </w:tc>
      </w:tr>
    </w:tbl>
    <w:p w:rsidR="002361D1" w:rsidRPr="002361D1" w:rsidRDefault="002361D1" w:rsidP="002361D1">
      <w:pPr>
        <w:shd w:val="clear" w:color="auto" w:fill="FFFFFF"/>
        <w:spacing w:after="0"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1D1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2361D1" w:rsidRPr="002361D1" w:rsidRDefault="002361D1" w:rsidP="002361D1">
      <w:pPr>
        <w:shd w:val="clear" w:color="auto" w:fill="FFFFFF"/>
        <w:spacing w:after="0"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1D1" w:rsidRPr="002361D1" w:rsidRDefault="002361D1" w:rsidP="00236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Прошу принять моего ребенка (опекаемого)_____________________________________________</w:t>
      </w:r>
    </w:p>
    <w:p w:rsidR="002361D1" w:rsidRPr="002361D1" w:rsidRDefault="002361D1" w:rsidP="00236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61D1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 полностью)</w:t>
      </w:r>
    </w:p>
    <w:p w:rsidR="002361D1" w:rsidRPr="002361D1" w:rsidRDefault="002361D1" w:rsidP="00236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361D1" w:rsidRPr="002361D1" w:rsidRDefault="002361D1" w:rsidP="00236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рождения_______________________________________________________________</w:t>
      </w:r>
    </w:p>
    <w:p w:rsidR="002361D1" w:rsidRPr="002361D1" w:rsidRDefault="002361D1" w:rsidP="002361D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361D1">
        <w:rPr>
          <w:rFonts w:ascii="Times New Roman" w:eastAsia="Calibri" w:hAnsi="Times New Roman" w:cs="Times New Roman"/>
          <w:sz w:val="24"/>
          <w:szCs w:val="24"/>
          <w:lang w:eastAsia="ru-RU"/>
        </w:rPr>
        <w:t>свидетельство о рождении: серия ________ № ____________, выдано _________________________</w:t>
      </w:r>
    </w:p>
    <w:p w:rsidR="002361D1" w:rsidRPr="002361D1" w:rsidRDefault="002361D1" w:rsidP="002361D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361D1">
        <w:rPr>
          <w:rFonts w:ascii="Times New Roman" w:eastAsia="Calibri" w:hAnsi="Times New Roman" w:cs="Times New Roman"/>
          <w:sz w:val="24"/>
          <w:szCs w:val="24"/>
          <w:lang w:eastAsia="ru-RU"/>
        </w:rPr>
        <w:t>место регистрации: ___________________________________________________________________,</w:t>
      </w:r>
    </w:p>
    <w:p w:rsidR="002361D1" w:rsidRPr="002361D1" w:rsidRDefault="002361D1" w:rsidP="00236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проживающего по адресу: _____________________________________________________________,</w:t>
      </w:r>
    </w:p>
    <w:p w:rsidR="002361D1" w:rsidRPr="002361D1" w:rsidRDefault="002361D1" w:rsidP="002361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«____» ___________ 20____ г. на обучение и </w:t>
      </w:r>
      <w:proofErr w:type="gramStart"/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 в</w:t>
      </w:r>
      <w:proofErr w:type="gramEnd"/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«Лесная сказка_» по образовательной программе дошкольного образования в группу </w:t>
      </w:r>
    </w:p>
    <w:p w:rsidR="002361D1" w:rsidRPr="002361D1" w:rsidRDefault="002361D1" w:rsidP="00236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1D1">
        <w:rPr>
          <w:rFonts w:ascii="Times New Roman" w:hAnsi="Times New Roman" w:cs="Times New Roman"/>
          <w:sz w:val="24"/>
          <w:szCs w:val="24"/>
        </w:rPr>
        <w:t>общеразвивающей   направленности с режимом пребывания:</w:t>
      </w:r>
    </w:p>
    <w:p w:rsidR="002361D1" w:rsidRPr="002361D1" w:rsidRDefault="002361D1" w:rsidP="00236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сокращённого дня (8-10 часов).</w:t>
      </w:r>
    </w:p>
    <w:p w:rsidR="002361D1" w:rsidRPr="002361D1" w:rsidRDefault="002361D1" w:rsidP="00236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матери   ________________________________</w:t>
      </w:r>
    </w:p>
    <w:p w:rsidR="002361D1" w:rsidRPr="002361D1" w:rsidRDefault="002361D1" w:rsidP="00236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телефон_____________________________; </w:t>
      </w:r>
      <w:r w:rsidRPr="002361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361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: _____________</w:t>
      </w:r>
    </w:p>
    <w:p w:rsidR="002361D1" w:rsidRPr="002361D1" w:rsidRDefault="002361D1" w:rsidP="00236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отца   ___________________________</w:t>
      </w:r>
    </w:p>
    <w:p w:rsidR="002361D1" w:rsidRPr="002361D1" w:rsidRDefault="002361D1" w:rsidP="00236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телефон__________________________________; </w:t>
      </w:r>
      <w:r w:rsidRPr="002361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361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: __________</w:t>
      </w:r>
    </w:p>
    <w:p w:rsidR="002361D1" w:rsidRPr="002361D1" w:rsidRDefault="002361D1" w:rsidP="002361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1D1" w:rsidRDefault="002361D1" w:rsidP="002361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  лицензией</w:t>
      </w:r>
      <w:proofErr w:type="gramEnd"/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образовательную деятельность, основной образовательной программой дошкольного образования и иными документами, регламентирующими организацию и осуществление образовательного процесса, права и обязанности воспитанников. ознакомлен(а).</w:t>
      </w:r>
    </w:p>
    <w:p w:rsidR="002361D1" w:rsidRPr="002361D1" w:rsidRDefault="002361D1" w:rsidP="002361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1D1" w:rsidRPr="002361D1" w:rsidRDefault="002361D1" w:rsidP="002361D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361D1">
        <w:rPr>
          <w:rFonts w:ascii="Times New Roman" w:hAnsi="Times New Roman" w:cs="Times New Roman"/>
          <w:sz w:val="24"/>
          <w:szCs w:val="24"/>
        </w:rPr>
        <w:t>«___</w:t>
      </w:r>
      <w:proofErr w:type="gramStart"/>
      <w:r w:rsidRPr="002361D1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2361D1">
        <w:rPr>
          <w:rFonts w:ascii="Times New Roman" w:hAnsi="Times New Roman" w:cs="Times New Roman"/>
          <w:sz w:val="24"/>
          <w:szCs w:val="24"/>
        </w:rPr>
        <w:t xml:space="preserve">_________ 20____ г.        ________________                   </w:t>
      </w:r>
      <w:r w:rsidRPr="002361D1">
        <w:rPr>
          <w:rFonts w:ascii="Times New Roman" w:hAnsi="Times New Roman" w:cs="Times New Roman"/>
          <w:sz w:val="20"/>
          <w:szCs w:val="20"/>
        </w:rPr>
        <w:t>_________________________________</w:t>
      </w:r>
    </w:p>
    <w:p w:rsidR="002361D1" w:rsidRPr="002361D1" w:rsidRDefault="002361D1" w:rsidP="002361D1">
      <w:pPr>
        <w:spacing w:after="0" w:line="240" w:lineRule="auto"/>
        <w:ind w:left="354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361D1">
        <w:rPr>
          <w:rFonts w:ascii="Times New Roman" w:hAnsi="Times New Roman" w:cs="Times New Roman"/>
          <w:i/>
          <w:sz w:val="20"/>
          <w:szCs w:val="20"/>
        </w:rPr>
        <w:t xml:space="preserve">                (подпись)</w:t>
      </w:r>
      <w:r w:rsidRPr="002361D1">
        <w:rPr>
          <w:rFonts w:ascii="Times New Roman" w:hAnsi="Times New Roman" w:cs="Times New Roman"/>
          <w:i/>
          <w:sz w:val="20"/>
          <w:szCs w:val="20"/>
        </w:rPr>
        <w:tab/>
      </w:r>
      <w:r w:rsidRPr="002361D1">
        <w:rPr>
          <w:rFonts w:ascii="Times New Roman" w:hAnsi="Times New Roman" w:cs="Times New Roman"/>
          <w:i/>
          <w:sz w:val="20"/>
          <w:szCs w:val="20"/>
        </w:rPr>
        <w:tab/>
        <w:t>(фамилия, имя, отчеств)</w:t>
      </w:r>
    </w:p>
    <w:p w:rsidR="002361D1" w:rsidRPr="002361D1" w:rsidRDefault="002361D1" w:rsidP="00236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обучении ребёнка по адаптированной образовательной программе дошкольного образования и в создании   специальных условий для организации обучения и воспитания </w:t>
      </w:r>
      <w:r w:rsidRPr="0023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ребёнка-инвалида в соответствии с индивидуальной программой реабилитации инвалида </w:t>
      </w:r>
      <w:r w:rsidRPr="002361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нуждаюсь / не </w:t>
      </w:r>
      <w:proofErr w:type="gramStart"/>
      <w:r w:rsidRPr="002361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нуждаюсь </w:t>
      </w:r>
      <w:r w:rsidRPr="002361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(</w:t>
      </w:r>
      <w:proofErr w:type="gramEnd"/>
      <w:r w:rsidRPr="002361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нужное подчеркнуть)</w:t>
      </w:r>
    </w:p>
    <w:p w:rsidR="002361D1" w:rsidRPr="00AB3709" w:rsidRDefault="002361D1" w:rsidP="002361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361D1" w:rsidRPr="00AB3709" w:rsidSect="0013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798"/>
    <w:rsid w:val="00063307"/>
    <w:rsid w:val="000634FB"/>
    <w:rsid w:val="00133421"/>
    <w:rsid w:val="002361D1"/>
    <w:rsid w:val="00241D8C"/>
    <w:rsid w:val="005C4402"/>
    <w:rsid w:val="005F7E57"/>
    <w:rsid w:val="00640479"/>
    <w:rsid w:val="00666BE9"/>
    <w:rsid w:val="006672D3"/>
    <w:rsid w:val="00831742"/>
    <w:rsid w:val="009725B7"/>
    <w:rsid w:val="00A25773"/>
    <w:rsid w:val="00AB3709"/>
    <w:rsid w:val="00AB7886"/>
    <w:rsid w:val="00C32798"/>
    <w:rsid w:val="00D3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46911"/>
  <w15:docId w15:val="{5538C23B-C90B-4982-BBE9-AB0B891FB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27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C4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4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4231</TotalTime>
  <Pages>10</Pages>
  <Words>1855</Words>
  <Characters>10575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EXPERTBOOK</cp:lastModifiedBy>
  <cp:revision>4</cp:revision>
  <cp:lastPrinted>2024-10-08T13:21:00Z</cp:lastPrinted>
  <dcterms:created xsi:type="dcterms:W3CDTF">2024-10-08T13:34:00Z</dcterms:created>
  <dcterms:modified xsi:type="dcterms:W3CDTF">2024-10-15T13:56:00Z</dcterms:modified>
</cp:coreProperties>
</file>