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DDB" w:rsidRPr="00584DDB" w:rsidRDefault="00F9468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441749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241015_1724587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952" cy="91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2</w:t>
      </w:r>
      <w:r w:rsidR="00584DDB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Образовательная деятельность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2.1.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ДОУ гарантируется получение образования на государственном языке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Российской Федерации.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2.2.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Образовательная деятельность в ДОУ осуществляется на русском языке –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государственном языке Российской Федерации согласно части 1 и 2 статьи 1 ФЗ «О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государственном языке Российской Федерации», согласно части 2 статьи 14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Федерального закона от 29.12.2012 г. № 273-ФЗ «Об образовании в Российской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Федерации» и в соответствии с Федеральным законом от 03 августа 2018 года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№317 – ФЗ «О внесении изменений в статьи 11 и 14 Федерального закона «Об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образовании в Российской Федерации».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2.3.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Образовательная деятельность на государственном языке Российской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Федерации осуществляется в ДОУ по реализуемой образовательной программе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дошкольного образования, разработанной дошкольным образовательным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учреждением в соответствии с федеральным государственным образовательным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стандартом дошкольного образования и с учетом примерной образовательной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программы дошкольного образования.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Право на получение дошкольного образования на родном языке из числа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языков народов Российской Федерации, а также право на изучение родного языка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 числа языков народов Российской Федерации в пределах возможностей,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предоставляемых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системой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образования,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порядке,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законодательством об образовании. Реализация указанных прав обеспечивается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созданием необходимого числа соответствующих групп, а также условий для их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функционирования. Преподавание и изучение родного языка из числа языков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народов Российской Федерации </w:t>
      </w:r>
      <w:proofErr w:type="gramStart"/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рамках</w:t>
      </w:r>
      <w:proofErr w:type="gramEnd"/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имеющих государственную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аккредитацию образовательных программ осуществляется в соответствии с ФГОС.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Федеральные государственные образовательные стандарты дошкольного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образования обеспечивают возможность получения образования на родных языках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 числа языков народов Российской Федерации, изучения государственных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языков республик Российской Федерации, родных языков из числа языков народов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Российской Федерации, в том числе русского языка как родного языка.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Получение образования в ДОУ на государственных языках республик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Российской Федерации не должно осуществляться в ущерб получения образования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государственном языке Российской Федерации – русском языке.</w:t>
      </w:r>
    </w:p>
    <w:p w:rsidR="00584DDB" w:rsidRPr="00584DDB" w:rsidRDefault="00584DDB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</w:t>
      </w:r>
      <w:r w:rsidR="00584DDB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A02DBA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Заключительные положения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Свободный выбор языка образования, изучаемых родного языка из числа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языков народов Российской Федерации, в том числе русского языка как родного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языка, государственных языков республик Российской Федерации осуществляется</w:t>
      </w:r>
      <w:r w:rsidR="00162540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заявлению</w:t>
      </w:r>
      <w:r w:rsidR="00162540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родителей (законных представителей) несовершеннолетних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обучающихся при приеме (переводе) на обучение по образовательным программам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дошкольного образования (Приложение 1).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Настоящее Положение вступает в силу с момента издания приказа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заведующего ДОУ «Об утверждении «П</w:t>
      </w:r>
      <w:r w:rsidR="00162540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оложения о языке образования в </w:t>
      </w:r>
      <w:proofErr w:type="gramStart"/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ДОУ</w:t>
      </w:r>
      <w:r w:rsidR="00162540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</w:t>
      </w:r>
      <w:proofErr w:type="gramEnd"/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действует до принятия</w:t>
      </w:r>
      <w:r w:rsidR="00162540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нового положения.</w:t>
      </w:r>
    </w:p>
    <w:p w:rsidR="00CA3139" w:rsidRPr="00584DDB" w:rsidRDefault="00CA3139" w:rsidP="00584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Изменения в настоящее Положение могут вносится в соответствии с</w:t>
      </w:r>
      <w:r w:rsidR="00162540"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4DD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действующим законодательством.</w:t>
      </w: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DDB" w:rsidRDefault="00584DDB" w:rsidP="00584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5D3F" w:rsidRDefault="005B5D3F">
      <w:pPr>
        <w:rPr>
          <w:rFonts w:ascii="Times New Roman" w:hAnsi="Times New Roman" w:cs="Times New Roman"/>
          <w:sz w:val="28"/>
          <w:szCs w:val="28"/>
        </w:rPr>
      </w:pPr>
    </w:p>
    <w:p w:rsidR="00162540" w:rsidRPr="00162540" w:rsidRDefault="00162540" w:rsidP="00584DDB">
      <w:pPr>
        <w:jc w:val="center"/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162540" w:rsidRPr="00162540" w:rsidRDefault="00162540">
      <w:pPr>
        <w:rPr>
          <w:rFonts w:ascii="Times New Roman" w:hAnsi="Times New Roman" w:cs="Times New Roman"/>
          <w:sz w:val="24"/>
          <w:szCs w:val="24"/>
        </w:rPr>
      </w:pPr>
    </w:p>
    <w:p w:rsidR="00162540" w:rsidRPr="00162540" w:rsidRDefault="00584DDB" w:rsidP="00584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162540">
        <w:rPr>
          <w:rFonts w:ascii="Times New Roman" w:hAnsi="Times New Roman" w:cs="Times New Roman"/>
          <w:sz w:val="24"/>
          <w:szCs w:val="24"/>
        </w:rPr>
        <w:t>Директору ЧДОУ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540">
        <w:rPr>
          <w:rFonts w:ascii="Times New Roman" w:hAnsi="Times New Roman" w:cs="Times New Roman"/>
          <w:sz w:val="24"/>
          <w:szCs w:val="24"/>
        </w:rPr>
        <w:t>«Лесная сказка»</w:t>
      </w:r>
    </w:p>
    <w:p w:rsidR="00162540" w:rsidRPr="00162540" w:rsidRDefault="00584DDB" w:rsidP="00584D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62540" w:rsidRPr="00162540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162540" w:rsidRPr="00584DDB" w:rsidRDefault="00584DDB" w:rsidP="00584DDB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   </w:t>
      </w:r>
      <w:r w:rsidR="00162540" w:rsidRPr="00584DDB">
        <w:rPr>
          <w:rFonts w:ascii="Times New Roman" w:hAnsi="Times New Roman" w:cs="Times New Roman"/>
          <w:sz w:val="20"/>
          <w:szCs w:val="24"/>
        </w:rPr>
        <w:t>ФИО (родителя (законного представителя)</w:t>
      </w:r>
    </w:p>
    <w:p w:rsidR="00162540" w:rsidRPr="00162540" w:rsidRDefault="00584DDB" w:rsidP="00584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62540" w:rsidRPr="00162540">
        <w:rPr>
          <w:rFonts w:ascii="Times New Roman" w:hAnsi="Times New Roman" w:cs="Times New Roman"/>
          <w:sz w:val="24"/>
          <w:szCs w:val="24"/>
        </w:rPr>
        <w:t>Адрес прожива</w:t>
      </w:r>
      <w:r>
        <w:rPr>
          <w:rFonts w:ascii="Times New Roman" w:hAnsi="Times New Roman" w:cs="Times New Roman"/>
          <w:sz w:val="24"/>
          <w:szCs w:val="24"/>
        </w:rPr>
        <w:t>ния____________________________</w:t>
      </w:r>
    </w:p>
    <w:p w:rsidR="00162540" w:rsidRPr="00162540" w:rsidRDefault="00584DDB" w:rsidP="00584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62540" w:rsidRPr="00162540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162540" w:rsidRPr="00162540" w:rsidRDefault="00584DDB" w:rsidP="00584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62540" w:rsidRPr="00162540">
        <w:rPr>
          <w:rFonts w:ascii="Times New Roman" w:hAnsi="Times New Roman" w:cs="Times New Roman"/>
          <w:sz w:val="24"/>
          <w:szCs w:val="24"/>
        </w:rPr>
        <w:t>Тел._________________________________________</w:t>
      </w:r>
    </w:p>
    <w:p w:rsidR="00162540" w:rsidRPr="00162540" w:rsidRDefault="00162540" w:rsidP="00162540">
      <w:pPr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t>Заявление на выбор языка образования.</w:t>
      </w:r>
    </w:p>
    <w:p w:rsidR="00162540" w:rsidRPr="00162540" w:rsidRDefault="00162540" w:rsidP="00162540">
      <w:pPr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t>Я, (ФИО родителей, законных представителей)_____________________________________,</w:t>
      </w:r>
    </w:p>
    <w:p w:rsidR="00162540" w:rsidRPr="00162540" w:rsidRDefault="00162540" w:rsidP="00162540">
      <w:pPr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t>для своего сына (дочери, опекаемого) ФИО ребенка________________________________,</w:t>
      </w:r>
    </w:p>
    <w:p w:rsidR="00162540" w:rsidRPr="00162540" w:rsidRDefault="00162540" w:rsidP="00162540">
      <w:pPr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t>осуществляю выбор языка образования.</w:t>
      </w:r>
    </w:p>
    <w:p w:rsidR="00162540" w:rsidRPr="00162540" w:rsidRDefault="00162540" w:rsidP="00162540">
      <w:pPr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t>Прошу обеспечить обучение моего сына /дочери на ______________________языке.</w:t>
      </w:r>
    </w:p>
    <w:p w:rsidR="00162540" w:rsidRPr="00162540" w:rsidRDefault="00162540" w:rsidP="00162540">
      <w:pPr>
        <w:rPr>
          <w:rFonts w:ascii="Times New Roman" w:hAnsi="Times New Roman" w:cs="Times New Roman"/>
          <w:sz w:val="24"/>
          <w:szCs w:val="24"/>
        </w:rPr>
      </w:pPr>
      <w:r w:rsidRPr="00162540">
        <w:rPr>
          <w:rFonts w:ascii="Times New Roman" w:hAnsi="Times New Roman" w:cs="Times New Roman"/>
          <w:sz w:val="24"/>
          <w:szCs w:val="24"/>
        </w:rPr>
        <w:t>Число, подпись.</w:t>
      </w:r>
    </w:p>
    <w:sectPr w:rsidR="00162540" w:rsidRPr="00162540" w:rsidSect="005B5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139"/>
    <w:rsid w:val="00162540"/>
    <w:rsid w:val="00584DDB"/>
    <w:rsid w:val="005B5D3F"/>
    <w:rsid w:val="00A02DBA"/>
    <w:rsid w:val="00C7104B"/>
    <w:rsid w:val="00CA3139"/>
    <w:rsid w:val="00F9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7212"/>
  <w15:docId w15:val="{3DBA8817-AAD5-4C35-B69E-4ABC3432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4D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EXPERTBOOK</cp:lastModifiedBy>
  <cp:revision>2</cp:revision>
  <cp:lastPrinted>2024-10-15T14:22:00Z</cp:lastPrinted>
  <dcterms:created xsi:type="dcterms:W3CDTF">2024-10-15T14:26:00Z</dcterms:created>
  <dcterms:modified xsi:type="dcterms:W3CDTF">2024-10-15T14:26:00Z</dcterms:modified>
</cp:coreProperties>
</file>