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27F" w:rsidRDefault="00375BDD">
      <w:r w:rsidRPr="00375BDD">
        <w:drawing>
          <wp:inline distT="0" distB="0" distL="0" distR="0">
            <wp:extent cx="7254240" cy="10255205"/>
            <wp:effectExtent l="19050" t="0" r="3810" b="0"/>
            <wp:docPr id="4" name="Рисунок 4" descr="https://heaclub.ru/tim/90afe6b640d34f6c507f5dca6a20f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eaclub.ru/tim/90afe6b640d34f6c507f5dca6a20fb8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DD" w:rsidRDefault="00375BDD">
      <w:r w:rsidRPr="00375BDD">
        <w:lastRenderedPageBreak/>
        <w:drawing>
          <wp:inline distT="0" distB="0" distL="0" distR="0">
            <wp:extent cx="7254240" cy="10294202"/>
            <wp:effectExtent l="19050" t="0" r="3810" b="0"/>
            <wp:docPr id="1" name="Рисунок 1" descr="https://heaclub.ru/tim/0a496131cc085f0abeee6551e019d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0a496131cc085f0abeee6551e019d0b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9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DD" w:rsidRDefault="00375BDD">
      <w:r w:rsidRPr="00375BDD">
        <w:lastRenderedPageBreak/>
        <w:drawing>
          <wp:inline distT="0" distB="0" distL="0" distR="0">
            <wp:extent cx="7254240" cy="10373563"/>
            <wp:effectExtent l="19050" t="0" r="3810" b="0"/>
            <wp:docPr id="13" name="Рисунок 13" descr="https://heaclub.ru/tim/f581c4c17907bf313748d8d26c56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eaclub.ru/tim/f581c4c17907bf313748d8d26c56e4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37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DD" w:rsidRDefault="00375BDD">
      <w:r>
        <w:rPr>
          <w:noProof/>
          <w:lang w:eastAsia="ru-RU"/>
        </w:rPr>
        <w:lastRenderedPageBreak/>
        <w:pict>
          <v:rect id="_x0000_s1026" style="position:absolute;margin-left:63.5pt;margin-top:27.85pt;width:445.5pt;height:653.25pt;z-index:251658240">
            <v:textbox>
              <w:txbxContent>
                <w:p w:rsidR="00375BDD" w:rsidRDefault="00375BDD" w:rsidP="00375BDD">
                  <w:pPr>
                    <w:rPr>
                      <w:sz w:val="40"/>
                      <w:szCs w:val="40"/>
                    </w:rPr>
                  </w:pPr>
                </w:p>
                <w:p w:rsidR="00375BDD" w:rsidRPr="00B12F57" w:rsidRDefault="00375BDD" w:rsidP="00375BDD">
                  <w:pPr>
                    <w:rPr>
                      <w:rFonts w:ascii="Monotype Corsiva" w:hAnsi="Monotype Corsiva"/>
                      <w:color w:val="FF0000"/>
                      <w:sz w:val="40"/>
                      <w:szCs w:val="40"/>
                    </w:rPr>
                  </w:pPr>
                  <w:r w:rsidRPr="00B12F57">
                    <w:rPr>
                      <w:rFonts w:ascii="Monotype Corsiva" w:hAnsi="Monotype Corsiva"/>
                      <w:color w:val="FF0000"/>
                      <w:sz w:val="40"/>
                      <w:szCs w:val="40"/>
                    </w:rPr>
                    <w:t>ПРАВИЛА   ПОСЕЩЕНИЯ НАШЕГО ДЕТСКОГО</w:t>
                  </w:r>
                </w:p>
                <w:p w:rsidR="00375BDD" w:rsidRPr="00B12F57" w:rsidRDefault="00375BDD" w:rsidP="00375BDD">
                  <w:pPr>
                    <w:rPr>
                      <w:rFonts w:ascii="Monotype Corsiva" w:hAnsi="Monotype Corsiva"/>
                      <w:color w:val="FF0000"/>
                      <w:sz w:val="40"/>
                      <w:szCs w:val="40"/>
                    </w:rPr>
                  </w:pPr>
                  <w:r w:rsidRPr="00B12F57">
                    <w:rPr>
                      <w:rFonts w:ascii="Monotype Corsiva" w:hAnsi="Monotype Corsiva"/>
                      <w:color w:val="FF0000"/>
                      <w:sz w:val="40"/>
                      <w:szCs w:val="40"/>
                    </w:rPr>
                    <w:tab/>
                  </w:r>
                  <w:r w:rsidRPr="00B12F57">
                    <w:rPr>
                      <w:rFonts w:ascii="Monotype Corsiva" w:hAnsi="Monotype Corsiva"/>
                      <w:color w:val="FF0000"/>
                      <w:sz w:val="40"/>
                      <w:szCs w:val="40"/>
                    </w:rPr>
                    <w:tab/>
                  </w:r>
                  <w:r w:rsidRPr="00B12F57">
                    <w:rPr>
                      <w:rFonts w:ascii="Monotype Corsiva" w:hAnsi="Monotype Corsiva"/>
                      <w:color w:val="FF0000"/>
                      <w:sz w:val="40"/>
                      <w:szCs w:val="40"/>
                    </w:rPr>
                    <w:tab/>
                  </w:r>
                  <w:r w:rsidRPr="00B12F57">
                    <w:rPr>
                      <w:rFonts w:ascii="Monotype Corsiva" w:hAnsi="Monotype Corsiva"/>
                      <w:color w:val="FF0000"/>
                      <w:sz w:val="40"/>
                      <w:szCs w:val="40"/>
                    </w:rPr>
                    <w:tab/>
                    <w:t>САДА:</w:t>
                  </w:r>
                </w:p>
                <w:p w:rsidR="00375BDD" w:rsidRDefault="00375BDD" w:rsidP="00375B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*при поступлении необходимы документы:</w:t>
                  </w:r>
                </w:p>
                <w:p w:rsidR="00375BDD" w:rsidRDefault="00375BDD" w:rsidP="00375B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Копия свидетельства о рождении ребёнка,</w:t>
                  </w:r>
                </w:p>
                <w:p w:rsidR="00375BDD" w:rsidRDefault="00375BDD" w:rsidP="00375B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Копия медицинского полиса,</w:t>
                  </w:r>
                </w:p>
                <w:p w:rsidR="00375BDD" w:rsidRDefault="00375BDD" w:rsidP="00375B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Данные о регистрации и фактическом проживании ребёнка,</w:t>
                  </w:r>
                </w:p>
                <w:p w:rsidR="00375BDD" w:rsidRDefault="00375BDD" w:rsidP="00375B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Справка об анализе на я/г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лист и энтеробиоз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эпидокружении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375BDD" w:rsidRDefault="00375BDD" w:rsidP="00375B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Данные об имеющихся аллергических реакциях.</w:t>
                  </w:r>
                </w:p>
                <w:p w:rsidR="00375BDD" w:rsidRDefault="00375BDD" w:rsidP="00375B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Ваш ребёнок отсутствует в детском саду более  трёх дней, необходимо предоставить правку.</w:t>
                  </w:r>
                </w:p>
                <w:p w:rsidR="00375BDD" w:rsidRDefault="00375BDD" w:rsidP="00375B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катаральными проявлениям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и(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кашель, насморк) детский сад не имеет право принимать детей.</w:t>
                  </w:r>
                </w:p>
                <w:p w:rsidR="00375BDD" w:rsidRDefault="00375BDD" w:rsidP="00375B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детский сад нельзя приносить игрушки, ценные предметы, медикаменты.</w:t>
                  </w:r>
                </w:p>
                <w:p w:rsidR="00375BDD" w:rsidRPr="00C34D68" w:rsidRDefault="00375BDD" w:rsidP="00375BD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Детский сад работает 5 дней в недел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ю(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понедельник-пятница) , с 8.00 до 18.00</w:t>
                  </w:r>
                  <w:r w:rsidRPr="00C34D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.,  при праздновании государственных праздников детский сад не работает.</w:t>
                  </w:r>
                </w:p>
                <w:p w:rsidR="00375BDD" w:rsidRDefault="00375BDD" w:rsidP="00375B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4D6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ЧАСЫПРИЁМА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:</w:t>
                  </w:r>
                  <w:proofErr w:type="gramEnd"/>
                </w:p>
                <w:p w:rsidR="00375BDD" w:rsidRPr="00B329E8" w:rsidRDefault="00375BDD" w:rsidP="00375BDD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ДИРЕКТОР:   </w:t>
                  </w:r>
                  <w:r w:rsidRPr="00B329E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ЕЖЕДНЕВНО </w:t>
                  </w:r>
                </w:p>
                <w:p w:rsidR="00375BDD" w:rsidRPr="00B329E8" w:rsidRDefault="00375BDD" w:rsidP="00375BDD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B329E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                                                                 С 17.30 ДО 18.30</w:t>
                  </w:r>
                </w:p>
                <w:p w:rsidR="00375BDD" w:rsidRDefault="00375BDD" w:rsidP="00375B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75BDD" w:rsidRPr="00B12F57" w:rsidRDefault="00375BDD" w:rsidP="00375B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375BDD">
        <w:drawing>
          <wp:inline distT="0" distB="0" distL="0" distR="0">
            <wp:extent cx="7254240" cy="10059591"/>
            <wp:effectExtent l="19050" t="0" r="3810" b="0"/>
            <wp:docPr id="31" name="Рисунок 31" descr="https://heaclub.ru/tim/8e3d387153aa039b4b3df3ed038d7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eaclub.ru/tim/8e3d387153aa039b4b3df3ed038d74b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05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BDD" w:rsidSect="00375BDD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5BDD"/>
    <w:rsid w:val="00375BDD"/>
    <w:rsid w:val="00B23A9F"/>
    <w:rsid w:val="00EF6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2023-01-21T08:53:00Z</dcterms:created>
  <dcterms:modified xsi:type="dcterms:W3CDTF">2023-01-21T08:56:00Z</dcterms:modified>
</cp:coreProperties>
</file>